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F4" w:rsidRPr="00F61B1F" w:rsidRDefault="00970929" w:rsidP="009709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B1F">
        <w:rPr>
          <w:rFonts w:ascii="Times New Roman" w:hAnsi="Times New Roman" w:cs="Times New Roman"/>
          <w:b/>
          <w:sz w:val="28"/>
          <w:szCs w:val="28"/>
        </w:rPr>
        <w:t>Вписанный и центральный углы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23"/>
        <w:gridCol w:w="3132"/>
      </w:tblGrid>
      <w:tr w:rsidR="00970929" w:rsidRPr="00F61B1F" w:rsidTr="00A1737F">
        <w:tc>
          <w:tcPr>
            <w:tcW w:w="6408" w:type="dxa"/>
          </w:tcPr>
          <w:p w:rsidR="00970929" w:rsidRPr="00F61B1F" w:rsidRDefault="00970929" w:rsidP="00A1737F">
            <w:pPr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t xml:space="preserve">На окружности по разные стороны от диаметра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278130" cy="182880"/>
                  <wp:effectExtent l="0" t="0" r="762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взяты точки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230505" cy="18288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и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91135" cy="19113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Известно, что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922655" cy="1911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Найдите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29260" cy="191135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>. Ответ дайте в градусах.</w:t>
            </w:r>
          </w:p>
        </w:tc>
        <w:tc>
          <w:tcPr>
            <w:tcW w:w="3162" w:type="dxa"/>
          </w:tcPr>
          <w:p w:rsidR="00970929" w:rsidRPr="00F61B1F" w:rsidRDefault="00970929" w:rsidP="00A1737F">
            <w:pPr>
              <w:jc w:val="right"/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drawing>
                <wp:inline distT="0" distB="0" distL="0" distR="0">
                  <wp:extent cx="1383665" cy="1280160"/>
                  <wp:effectExtent l="0" t="0" r="6985" b="0"/>
                  <wp:docPr id="1" name="Рисунок 1" descr="10_1_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10_1_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929" w:rsidRPr="00F61B1F" w:rsidRDefault="00970929" w:rsidP="009709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23"/>
        <w:gridCol w:w="3132"/>
      </w:tblGrid>
      <w:tr w:rsidR="00970929" w:rsidRPr="00F61B1F" w:rsidTr="00970929">
        <w:tc>
          <w:tcPr>
            <w:tcW w:w="6223" w:type="dxa"/>
          </w:tcPr>
          <w:p w:rsidR="00970929" w:rsidRPr="00F61B1F" w:rsidRDefault="00970929" w:rsidP="00A1737F">
            <w:pPr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t xml:space="preserve">На окружности по разные стороны от диаметра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278130" cy="182880"/>
                  <wp:effectExtent l="0" t="0" r="7620" b="762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взяты точки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230505" cy="182880"/>
                  <wp:effectExtent l="0" t="0" r="0" b="762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и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91135" cy="191135"/>
                  <wp:effectExtent l="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Известно, что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922655" cy="191135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Найдите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29260" cy="191135"/>
                  <wp:effectExtent l="0" t="0" r="889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>. Ответ дайте в градусах.</w:t>
            </w:r>
          </w:p>
        </w:tc>
        <w:tc>
          <w:tcPr>
            <w:tcW w:w="3132" w:type="dxa"/>
          </w:tcPr>
          <w:p w:rsidR="00970929" w:rsidRPr="00F61B1F" w:rsidRDefault="00970929" w:rsidP="00A1737F">
            <w:pPr>
              <w:jc w:val="right"/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drawing>
                <wp:inline distT="0" distB="0" distL="0" distR="0">
                  <wp:extent cx="1383665" cy="1438910"/>
                  <wp:effectExtent l="0" t="0" r="6985" b="8890"/>
                  <wp:docPr id="73" name="Рисунок 73" descr="10_1_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10_1_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929" w:rsidRPr="00F61B1F" w:rsidRDefault="00970929" w:rsidP="009709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757"/>
        <w:gridCol w:w="2598"/>
      </w:tblGrid>
      <w:tr w:rsidR="00970929" w:rsidRPr="00F61B1F" w:rsidTr="00A1737F">
        <w:tc>
          <w:tcPr>
            <w:tcW w:w="6948" w:type="dxa"/>
          </w:tcPr>
          <w:p w:rsidR="00970929" w:rsidRPr="00F61B1F" w:rsidRDefault="00970929" w:rsidP="00A1737F">
            <w:pPr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t xml:space="preserve">Треугольник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05765" cy="19113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вписан в окружность с центром </w:t>
            </w:r>
            <w:r w:rsidRPr="00F61B1F">
              <w:rPr>
                <w:noProof/>
                <w:sz w:val="28"/>
                <w:szCs w:val="28"/>
              </w:rPr>
              <w:br/>
              <w:t xml:space="preserve">в точке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74625" cy="19113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Точки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74625" cy="19113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и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58750" cy="19113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лежат в одной полуплоскости относительно прямой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278130" cy="174625"/>
                  <wp:effectExtent l="0" t="0" r="762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Найдите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05765" cy="19113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, если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05765" cy="19113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294005" cy="19113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>.</w:t>
            </w:r>
            <w:r w:rsidRPr="00F61B1F">
              <w:rPr>
                <w:noProof/>
                <w:sz w:val="28"/>
                <w:szCs w:val="28"/>
                <w:lang w:val="en-US"/>
              </w:rPr>
              <w:t xml:space="preserve"> </w:t>
            </w:r>
            <w:r w:rsidRPr="00F61B1F">
              <w:rPr>
                <w:noProof/>
                <w:sz w:val="28"/>
                <w:szCs w:val="28"/>
              </w:rPr>
              <w:t>Ответ дайте в градусах.</w:t>
            </w:r>
          </w:p>
        </w:tc>
        <w:tc>
          <w:tcPr>
            <w:tcW w:w="2622" w:type="dxa"/>
          </w:tcPr>
          <w:p w:rsidR="00970929" w:rsidRPr="00F61B1F" w:rsidRDefault="00970929" w:rsidP="00A1737F">
            <w:pPr>
              <w:jc w:val="right"/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drawing>
                <wp:inline distT="0" distB="0" distL="0" distR="0">
                  <wp:extent cx="1129030" cy="1248410"/>
                  <wp:effectExtent l="0" t="0" r="0" b="8890"/>
                  <wp:docPr id="7" name="Рисунок 7" descr="10_8_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10_8_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030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929" w:rsidRPr="00F61B1F" w:rsidRDefault="00970929" w:rsidP="009709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7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8"/>
        <w:gridCol w:w="6300"/>
        <w:gridCol w:w="452"/>
        <w:gridCol w:w="2603"/>
        <w:gridCol w:w="107"/>
      </w:tblGrid>
      <w:tr w:rsidR="00970929" w:rsidRPr="00F61B1F" w:rsidTr="00A1737F">
        <w:trPr>
          <w:gridBefore w:val="1"/>
          <w:gridAfter w:val="1"/>
          <w:wBefore w:w="108" w:type="dxa"/>
          <w:wAfter w:w="107" w:type="dxa"/>
        </w:trPr>
        <w:tc>
          <w:tcPr>
            <w:tcW w:w="6752" w:type="dxa"/>
            <w:gridSpan w:val="2"/>
          </w:tcPr>
          <w:p w:rsidR="00970929" w:rsidRPr="00F61B1F" w:rsidRDefault="00970929" w:rsidP="00A1737F">
            <w:pPr>
              <w:rPr>
                <w:noProof/>
                <w:sz w:val="28"/>
                <w:szCs w:val="28"/>
                <w:lang w:val="en-US"/>
              </w:rPr>
            </w:pPr>
            <w:r w:rsidRPr="00F61B1F">
              <w:rPr>
                <w:noProof/>
                <w:sz w:val="28"/>
                <w:szCs w:val="28"/>
              </w:rPr>
              <w:t xml:space="preserve">Треугольник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4CEF94C3" wp14:editId="1E2ACE84">
                  <wp:extent cx="413385" cy="191135"/>
                  <wp:effectExtent l="0" t="0" r="5715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вписан в окружность с центром </w:t>
            </w:r>
            <w:r w:rsidRPr="00F61B1F">
              <w:rPr>
                <w:noProof/>
                <w:sz w:val="28"/>
                <w:szCs w:val="28"/>
              </w:rPr>
              <w:br/>
              <w:t xml:space="preserve">в точке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6B4150FA" wp14:editId="43CC7B69">
                  <wp:extent cx="182880" cy="191135"/>
                  <wp:effectExtent l="0" t="0" r="762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Точки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16A736E6" wp14:editId="27F1E189">
                  <wp:extent cx="174625" cy="191135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и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0565FF4B" wp14:editId="34FF8E67">
                  <wp:extent cx="158750" cy="191135"/>
                  <wp:effectExtent l="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лежат в одной полуплоскости относительно прямой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 wp14:anchorId="4B06DB10" wp14:editId="610EBFE4">
                  <wp:extent cx="278130" cy="174625"/>
                  <wp:effectExtent l="0" t="0" r="762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Найдите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0DE467D2" wp14:editId="0E6F9C8A">
                  <wp:extent cx="405765" cy="191135"/>
                  <wp:effectExtent l="0" t="0" r="0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, если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6AD504EA" wp14:editId="092A7A59">
                  <wp:extent cx="413385" cy="191135"/>
                  <wp:effectExtent l="0" t="0" r="5715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3DA46D31" wp14:editId="67FDC7DE">
                  <wp:extent cx="365760" cy="191135"/>
                  <wp:effectExtent l="0" t="0" r="0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>.</w:t>
            </w:r>
            <w:r w:rsidRPr="00F61B1F">
              <w:rPr>
                <w:noProof/>
                <w:sz w:val="28"/>
                <w:szCs w:val="28"/>
                <w:lang w:val="en-US"/>
              </w:rPr>
              <w:t xml:space="preserve"> </w:t>
            </w:r>
            <w:r w:rsidRPr="00F61B1F">
              <w:rPr>
                <w:noProof/>
                <w:sz w:val="28"/>
                <w:szCs w:val="28"/>
              </w:rPr>
              <w:t>Ответ дайте в градусах.</w:t>
            </w:r>
          </w:p>
        </w:tc>
        <w:tc>
          <w:tcPr>
            <w:tcW w:w="2603" w:type="dxa"/>
          </w:tcPr>
          <w:p w:rsidR="00970929" w:rsidRPr="00F61B1F" w:rsidRDefault="00970929" w:rsidP="00A1737F">
            <w:pPr>
              <w:jc w:val="right"/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drawing>
                <wp:inline distT="0" distB="0" distL="0" distR="0" wp14:anchorId="0DE96C0A" wp14:editId="4EE26DAF">
                  <wp:extent cx="1192530" cy="1200785"/>
                  <wp:effectExtent l="0" t="0" r="7620" b="0"/>
                  <wp:docPr id="106" name="Рисунок 106" descr="10_8_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10_8_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200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0929" w:rsidRPr="00F61B1F" w:rsidTr="00A1737F">
        <w:tc>
          <w:tcPr>
            <w:tcW w:w="6408" w:type="dxa"/>
            <w:gridSpan w:val="2"/>
          </w:tcPr>
          <w:p w:rsidR="00970929" w:rsidRPr="00F61B1F" w:rsidRDefault="00970929" w:rsidP="00A1737F">
            <w:pPr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t xml:space="preserve">Четырёхугольник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5F96B94D" wp14:editId="344F99F0">
                  <wp:extent cx="532765" cy="191135"/>
                  <wp:effectExtent l="0" t="0" r="635" b="0"/>
                  <wp:docPr id="107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вписан в окружность.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6CD1534B" wp14:editId="35754C8C">
                  <wp:extent cx="405765" cy="191135"/>
                  <wp:effectExtent l="0" t="0" r="0" b="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70066AB4" wp14:editId="41385F0C">
                  <wp:extent cx="365760" cy="191135"/>
                  <wp:effectExtent l="0" t="0" r="0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,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2AA31951" wp14:editId="4E0EF69E">
                  <wp:extent cx="405765" cy="191135"/>
                  <wp:effectExtent l="0" t="0" r="0" b="0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2F17DC19" wp14:editId="4163769C">
                  <wp:extent cx="286385" cy="191135"/>
                  <wp:effectExtent l="0" t="0" r="0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Найдите угол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 wp14:anchorId="1FCA1C1C" wp14:editId="27A5250E">
                  <wp:extent cx="405765" cy="182880"/>
                  <wp:effectExtent l="0" t="0" r="0" b="762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>. Ответ дайте в градусах.</w:t>
            </w:r>
          </w:p>
        </w:tc>
        <w:tc>
          <w:tcPr>
            <w:tcW w:w="3162" w:type="dxa"/>
            <w:gridSpan w:val="3"/>
          </w:tcPr>
          <w:p w:rsidR="00970929" w:rsidRPr="00F61B1F" w:rsidRDefault="00970929" w:rsidP="00A1737F">
            <w:pPr>
              <w:jc w:val="right"/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drawing>
                <wp:inline distT="0" distB="0" distL="0" distR="0" wp14:anchorId="058B5D7C" wp14:editId="4E8E17E4">
                  <wp:extent cx="1200785" cy="1383665"/>
                  <wp:effectExtent l="0" t="0" r="0" b="6985"/>
                  <wp:docPr id="113" name="Рисунок 113" descr="10_7_120_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10_7_120_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383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929" w:rsidRPr="00F61B1F" w:rsidRDefault="00970929" w:rsidP="009709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33"/>
        <w:gridCol w:w="3122"/>
      </w:tblGrid>
      <w:tr w:rsidR="00970929" w:rsidRPr="00F61B1F" w:rsidTr="00A1737F">
        <w:tc>
          <w:tcPr>
            <w:tcW w:w="6408" w:type="dxa"/>
          </w:tcPr>
          <w:p w:rsidR="00970929" w:rsidRPr="00F61B1F" w:rsidRDefault="00970929" w:rsidP="00A1737F">
            <w:pPr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lastRenderedPageBreak/>
              <w:t xml:space="preserve">Четырёхугольник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532765" cy="191135"/>
                  <wp:effectExtent l="0" t="0" r="63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вписан в окружность.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05765" cy="19113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294005" cy="19113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,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05765" cy="19113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286385" cy="17462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Найдите угол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405765" cy="182880"/>
                  <wp:effectExtent l="0" t="0" r="0" b="762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>. Ответ дайте в градусах.</w:t>
            </w:r>
          </w:p>
        </w:tc>
        <w:tc>
          <w:tcPr>
            <w:tcW w:w="3162" w:type="dxa"/>
          </w:tcPr>
          <w:p w:rsidR="00970929" w:rsidRPr="00F61B1F" w:rsidRDefault="00970929" w:rsidP="00A1737F">
            <w:pPr>
              <w:jc w:val="right"/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drawing>
                <wp:inline distT="0" distB="0" distL="0" distR="0">
                  <wp:extent cx="1280160" cy="1248410"/>
                  <wp:effectExtent l="0" t="0" r="0" b="0"/>
                  <wp:docPr id="25" name="Рисунок 25" descr="10_7-15_55_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10_7-15_55_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929" w:rsidRPr="00F61B1F" w:rsidRDefault="00970929" w:rsidP="009709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33"/>
        <w:gridCol w:w="3122"/>
      </w:tblGrid>
      <w:tr w:rsidR="00970929" w:rsidRPr="00F61B1F" w:rsidTr="00A1737F">
        <w:tc>
          <w:tcPr>
            <w:tcW w:w="6408" w:type="dxa"/>
          </w:tcPr>
          <w:p w:rsidR="00970929" w:rsidRPr="00F61B1F" w:rsidRDefault="00970929" w:rsidP="00A1737F">
            <w:pPr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t xml:space="preserve">Четырёхугольник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532765" cy="191135"/>
                  <wp:effectExtent l="0" t="0" r="635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вписан в окружность.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05765" cy="191135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294005" cy="19113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,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05765" cy="19113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294005" cy="17462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Найдите угол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405765" cy="182880"/>
                  <wp:effectExtent l="0" t="0" r="0" b="762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>. Ответ дайте в градусах.</w:t>
            </w:r>
          </w:p>
        </w:tc>
        <w:tc>
          <w:tcPr>
            <w:tcW w:w="3162" w:type="dxa"/>
          </w:tcPr>
          <w:p w:rsidR="00970929" w:rsidRPr="00F61B1F" w:rsidRDefault="00970929" w:rsidP="00A1737F">
            <w:pPr>
              <w:jc w:val="right"/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drawing>
                <wp:inline distT="0" distB="0" distL="0" distR="0">
                  <wp:extent cx="1280160" cy="1248410"/>
                  <wp:effectExtent l="0" t="0" r="0" b="0"/>
                  <wp:docPr id="32" name="Рисунок 32" descr="10_7-15_55_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10_7-15_55_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929" w:rsidRPr="00F61B1F" w:rsidRDefault="00970929" w:rsidP="009709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752"/>
        <w:gridCol w:w="2603"/>
      </w:tblGrid>
      <w:tr w:rsidR="00970929" w:rsidRPr="00F61B1F" w:rsidTr="00F61B1F">
        <w:tc>
          <w:tcPr>
            <w:tcW w:w="6752" w:type="dxa"/>
          </w:tcPr>
          <w:p w:rsidR="00970929" w:rsidRPr="00F61B1F" w:rsidRDefault="00970929" w:rsidP="00A1737F">
            <w:pPr>
              <w:rPr>
                <w:noProof/>
                <w:sz w:val="28"/>
                <w:szCs w:val="28"/>
                <w:lang w:val="en-US"/>
              </w:rPr>
            </w:pPr>
            <w:r w:rsidRPr="00F61B1F">
              <w:rPr>
                <w:noProof/>
                <w:sz w:val="28"/>
                <w:szCs w:val="28"/>
              </w:rPr>
              <w:t xml:space="preserve">Треугольник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13385" cy="191135"/>
                  <wp:effectExtent l="0" t="0" r="571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вписан в окружность с центром </w:t>
            </w:r>
            <w:r w:rsidRPr="00F61B1F">
              <w:rPr>
                <w:noProof/>
                <w:sz w:val="28"/>
                <w:szCs w:val="28"/>
              </w:rPr>
              <w:br/>
              <w:t xml:space="preserve">в точке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82880" cy="191135"/>
                  <wp:effectExtent l="0" t="0" r="762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Точки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74625" cy="19113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и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58750" cy="19113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лежат в одной полуплоскости относительно прямой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278130" cy="174625"/>
                  <wp:effectExtent l="0" t="0" r="762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Найдите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05765" cy="19113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, если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13385" cy="191135"/>
                  <wp:effectExtent l="0" t="0" r="571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65760" cy="19113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>.</w:t>
            </w:r>
            <w:r w:rsidRPr="00F61B1F">
              <w:rPr>
                <w:noProof/>
                <w:sz w:val="28"/>
                <w:szCs w:val="28"/>
                <w:lang w:val="en-US"/>
              </w:rPr>
              <w:t xml:space="preserve"> </w:t>
            </w:r>
            <w:r w:rsidRPr="00F61B1F">
              <w:rPr>
                <w:noProof/>
                <w:sz w:val="28"/>
                <w:szCs w:val="28"/>
              </w:rPr>
              <w:t>Ответ дайте в градусах.</w:t>
            </w:r>
          </w:p>
        </w:tc>
        <w:tc>
          <w:tcPr>
            <w:tcW w:w="2603" w:type="dxa"/>
          </w:tcPr>
          <w:p w:rsidR="00970929" w:rsidRPr="00F61B1F" w:rsidRDefault="00970929" w:rsidP="00A1737F">
            <w:pPr>
              <w:jc w:val="right"/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drawing>
                <wp:inline distT="0" distB="0" distL="0" distR="0">
                  <wp:extent cx="1192530" cy="1200785"/>
                  <wp:effectExtent l="0" t="0" r="7620" b="0"/>
                  <wp:docPr id="16" name="Рисунок 16" descr="10_8_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10_8_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200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929" w:rsidRDefault="00970929" w:rsidP="009709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7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08"/>
        <w:gridCol w:w="3162"/>
      </w:tblGrid>
      <w:tr w:rsidR="00F61B1F" w:rsidRPr="00F61B1F" w:rsidTr="00A1737F">
        <w:tc>
          <w:tcPr>
            <w:tcW w:w="6408" w:type="dxa"/>
          </w:tcPr>
          <w:p w:rsidR="00F61B1F" w:rsidRPr="00F61B1F" w:rsidRDefault="00F61B1F" w:rsidP="00A1737F">
            <w:pPr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t xml:space="preserve">Четырёхугольник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53DFEE5B" wp14:editId="50C80ACD">
                  <wp:extent cx="532765" cy="191135"/>
                  <wp:effectExtent l="0" t="0" r="635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вписан в окружность.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255329F9" wp14:editId="027E0496">
                  <wp:extent cx="405765" cy="191135"/>
                  <wp:effectExtent l="0" t="0" r="0" b="0"/>
                  <wp:docPr id="115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37829AC7" wp14:editId="2878852F">
                  <wp:extent cx="365760" cy="191135"/>
                  <wp:effectExtent l="0" t="0" r="0" b="0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,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329A3218" wp14:editId="60808A46">
                  <wp:extent cx="405765" cy="191135"/>
                  <wp:effectExtent l="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 wp14:anchorId="3E458B2D" wp14:editId="0CF91ED5">
                  <wp:extent cx="286385" cy="191135"/>
                  <wp:effectExtent l="0" t="0" r="0" b="0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Найдите угол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 wp14:anchorId="4C2090EB" wp14:editId="18646269">
                  <wp:extent cx="405765" cy="182880"/>
                  <wp:effectExtent l="0" t="0" r="0" b="762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>. Ответ дайте в градусах.</w:t>
            </w:r>
          </w:p>
        </w:tc>
        <w:tc>
          <w:tcPr>
            <w:tcW w:w="3162" w:type="dxa"/>
          </w:tcPr>
          <w:p w:rsidR="00F61B1F" w:rsidRPr="00F61B1F" w:rsidRDefault="00F61B1F" w:rsidP="00A1737F">
            <w:pPr>
              <w:jc w:val="right"/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drawing>
                <wp:inline distT="0" distB="0" distL="0" distR="0" wp14:anchorId="5E202438" wp14:editId="121A5C87">
                  <wp:extent cx="1200785" cy="1383665"/>
                  <wp:effectExtent l="0" t="0" r="0" b="6985"/>
                  <wp:docPr id="120" name="Рисунок 120" descr="10_7_120_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10_7_120_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383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1B1F" w:rsidRDefault="00F61B1F" w:rsidP="0097092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1B1F" w:rsidRPr="00F61B1F" w:rsidRDefault="00F61B1F" w:rsidP="009709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34"/>
        <w:gridCol w:w="3121"/>
      </w:tblGrid>
      <w:tr w:rsidR="00970929" w:rsidRPr="00F61B1F" w:rsidTr="00A1737F">
        <w:tc>
          <w:tcPr>
            <w:tcW w:w="6408" w:type="dxa"/>
          </w:tcPr>
          <w:p w:rsidR="00970929" w:rsidRPr="00F61B1F" w:rsidRDefault="00970929" w:rsidP="00A1737F">
            <w:pPr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t xml:space="preserve">Четырёхугольник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532765" cy="191135"/>
                  <wp:effectExtent l="0" t="0" r="635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вписан в окружность.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05765" cy="191135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294005" cy="191135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,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05765" cy="191135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294005" cy="191135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Найдите угол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405765" cy="182880"/>
                  <wp:effectExtent l="0" t="0" r="0" b="762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>. Ответ дайте в градусах.</w:t>
            </w:r>
          </w:p>
        </w:tc>
        <w:tc>
          <w:tcPr>
            <w:tcW w:w="3162" w:type="dxa"/>
          </w:tcPr>
          <w:p w:rsidR="00970929" w:rsidRPr="00F61B1F" w:rsidRDefault="00970929" w:rsidP="00A1737F">
            <w:pPr>
              <w:jc w:val="right"/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drawing>
                <wp:inline distT="0" distB="0" distL="0" distR="0">
                  <wp:extent cx="1256030" cy="1248410"/>
                  <wp:effectExtent l="0" t="0" r="1270" b="8890"/>
                  <wp:docPr id="46" name="Рисунок 46" descr="10_15_90_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10_15_90_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929" w:rsidRPr="00F61B1F" w:rsidRDefault="00970929" w:rsidP="009709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33"/>
        <w:gridCol w:w="3122"/>
      </w:tblGrid>
      <w:tr w:rsidR="00970929" w:rsidRPr="00F61B1F" w:rsidTr="00A1737F">
        <w:tc>
          <w:tcPr>
            <w:tcW w:w="6408" w:type="dxa"/>
          </w:tcPr>
          <w:p w:rsidR="00970929" w:rsidRPr="00F61B1F" w:rsidRDefault="00970929" w:rsidP="00A1737F">
            <w:pPr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lastRenderedPageBreak/>
              <w:t xml:space="preserve">Четырёхугольник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532765" cy="191135"/>
                  <wp:effectExtent l="0" t="0" r="635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вписан в окружность.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13385" cy="191135"/>
                  <wp:effectExtent l="0" t="0" r="5715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294005" cy="191135"/>
                  <wp:effectExtent l="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,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13385" cy="191135"/>
                  <wp:effectExtent l="0" t="0" r="5715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286385" cy="191135"/>
                  <wp:effectExtent l="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Найдите угол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413385" cy="182880"/>
                  <wp:effectExtent l="0" t="0" r="5715" b="762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>. Ответ дайте в градусах.</w:t>
            </w:r>
          </w:p>
        </w:tc>
        <w:tc>
          <w:tcPr>
            <w:tcW w:w="3162" w:type="dxa"/>
          </w:tcPr>
          <w:p w:rsidR="00970929" w:rsidRPr="00F61B1F" w:rsidRDefault="00970929" w:rsidP="00A1737F">
            <w:pPr>
              <w:jc w:val="right"/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drawing>
                <wp:inline distT="0" distB="0" distL="0" distR="0">
                  <wp:extent cx="1280160" cy="1248410"/>
                  <wp:effectExtent l="0" t="0" r="0" b="0"/>
                  <wp:docPr id="60" name="Рисунок 60" descr="10_7-15_55_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10_7-15_55_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929" w:rsidRPr="00F61B1F" w:rsidRDefault="00970929" w:rsidP="009709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64"/>
        <w:gridCol w:w="3291"/>
      </w:tblGrid>
      <w:tr w:rsidR="00970929" w:rsidRPr="00F61B1F" w:rsidTr="00A1737F">
        <w:tc>
          <w:tcPr>
            <w:tcW w:w="6228" w:type="dxa"/>
          </w:tcPr>
          <w:p w:rsidR="00970929" w:rsidRPr="00F61B1F" w:rsidRDefault="00970929" w:rsidP="00A1737F">
            <w:pPr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t xml:space="preserve">Окружность с центром в точке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82880" cy="191135"/>
                  <wp:effectExtent l="0" t="0" r="7620" b="0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описана около равнобедренного треугольника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13385" cy="191135"/>
                  <wp:effectExtent l="0" t="0" r="5715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, в котором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691515" cy="191135"/>
                  <wp:effectExtent l="0" t="0" r="0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и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938530" cy="182880"/>
                  <wp:effectExtent l="0" t="0" r="0" b="762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Найдите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21640" cy="191135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>. Ответ дайте в градусах.</w:t>
            </w:r>
          </w:p>
        </w:tc>
        <w:tc>
          <w:tcPr>
            <w:tcW w:w="3342" w:type="dxa"/>
          </w:tcPr>
          <w:p w:rsidR="00970929" w:rsidRPr="00F61B1F" w:rsidRDefault="00970929" w:rsidP="00A1737F">
            <w:pPr>
              <w:jc w:val="right"/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drawing>
                <wp:inline distT="0" distB="0" distL="0" distR="0">
                  <wp:extent cx="1192530" cy="1280160"/>
                  <wp:effectExtent l="0" t="0" r="7620" b="0"/>
                  <wp:docPr id="79" name="Рисунок 79" descr="10_6_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10_6_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929" w:rsidRPr="00F61B1F" w:rsidRDefault="00970929" w:rsidP="009709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924"/>
        <w:gridCol w:w="2431"/>
      </w:tblGrid>
      <w:tr w:rsidR="00970929" w:rsidRPr="00F61B1F" w:rsidTr="00A1737F">
        <w:tc>
          <w:tcPr>
            <w:tcW w:w="7128" w:type="dxa"/>
          </w:tcPr>
          <w:p w:rsidR="00970929" w:rsidRPr="00F61B1F" w:rsidRDefault="00970929" w:rsidP="00A1737F">
            <w:pPr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t xml:space="preserve">В окружности с центром в точке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74625" cy="191135"/>
                  <wp:effectExtent l="0" t="0" r="0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отрезки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09880" cy="191135"/>
                  <wp:effectExtent l="0" t="0" r="0" b="0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и </w:t>
            </w:r>
            <w:r w:rsidRPr="00F61B1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294005" cy="174625"/>
                  <wp:effectExtent l="0" t="0" r="0" b="0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— диаметры.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29260" cy="191135"/>
                  <wp:effectExtent l="0" t="0" r="889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 равен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65760" cy="191135"/>
                  <wp:effectExtent l="0" t="0" r="0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 xml:space="preserve">. Найдите угол </w:t>
            </w:r>
            <w:r w:rsidRPr="00F61B1F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05765" cy="191135"/>
                  <wp:effectExtent l="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B1F">
              <w:rPr>
                <w:noProof/>
                <w:sz w:val="28"/>
                <w:szCs w:val="28"/>
              </w:rPr>
              <w:t>. Ответ дайте в градусах.</w:t>
            </w:r>
          </w:p>
        </w:tc>
        <w:tc>
          <w:tcPr>
            <w:tcW w:w="2442" w:type="dxa"/>
          </w:tcPr>
          <w:p w:rsidR="00970929" w:rsidRPr="00F61B1F" w:rsidRDefault="00970929" w:rsidP="00A1737F">
            <w:pPr>
              <w:jc w:val="right"/>
              <w:rPr>
                <w:noProof/>
                <w:sz w:val="28"/>
                <w:szCs w:val="28"/>
              </w:rPr>
            </w:pPr>
            <w:r w:rsidRPr="00F61B1F">
              <w:rPr>
                <w:noProof/>
                <w:sz w:val="28"/>
                <w:szCs w:val="28"/>
              </w:rPr>
              <w:drawing>
                <wp:inline distT="0" distB="0" distL="0" distR="0">
                  <wp:extent cx="1216660" cy="1105535"/>
                  <wp:effectExtent l="0" t="0" r="2540" b="0"/>
                  <wp:docPr id="85" name="Рисунок 85" descr="10_9_130_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10_9_130_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110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929" w:rsidRPr="00F61B1F" w:rsidRDefault="00970929" w:rsidP="00970929">
      <w:pPr>
        <w:rPr>
          <w:rFonts w:ascii="Times New Roman" w:hAnsi="Times New Roman" w:cs="Times New Roman"/>
          <w:sz w:val="28"/>
          <w:szCs w:val="28"/>
        </w:rPr>
      </w:pPr>
    </w:p>
    <w:sectPr w:rsidR="00970929" w:rsidRPr="00F61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49"/>
    <w:rsid w:val="006752F4"/>
    <w:rsid w:val="00970929"/>
    <w:rsid w:val="00A42D49"/>
    <w:rsid w:val="00D146EE"/>
    <w:rsid w:val="00EF72BF"/>
    <w:rsid w:val="00F6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745BB-16E3-4180-AEB3-F52EE89D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709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09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rsid w:val="0097092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63" Type="http://schemas.openxmlformats.org/officeDocument/2006/relationships/image" Target="media/image60.wmf"/><Relationship Id="rId68" Type="http://schemas.openxmlformats.org/officeDocument/2006/relationships/image" Target="media/image65.wmf"/><Relationship Id="rId76" Type="http://schemas.openxmlformats.org/officeDocument/2006/relationships/image" Target="media/image73.emf"/><Relationship Id="rId7" Type="http://schemas.openxmlformats.org/officeDocument/2006/relationships/image" Target="media/image4.wmf"/><Relationship Id="rId71" Type="http://schemas.openxmlformats.org/officeDocument/2006/relationships/image" Target="media/image68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1" Type="http://schemas.openxmlformats.org/officeDocument/2006/relationships/image" Target="media/image8.wmf"/><Relationship Id="rId24" Type="http://schemas.openxmlformats.org/officeDocument/2006/relationships/image" Target="media/image21.emf"/><Relationship Id="rId32" Type="http://schemas.openxmlformats.org/officeDocument/2006/relationships/image" Target="media/image29.wmf"/><Relationship Id="rId37" Type="http://schemas.openxmlformats.org/officeDocument/2006/relationships/image" Target="media/image34.e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66" Type="http://schemas.openxmlformats.org/officeDocument/2006/relationships/image" Target="media/image63.wmf"/><Relationship Id="rId74" Type="http://schemas.openxmlformats.org/officeDocument/2006/relationships/image" Target="media/image71.wmf"/><Relationship Id="rId5" Type="http://schemas.openxmlformats.org/officeDocument/2006/relationships/image" Target="media/image2.wmf"/><Relationship Id="rId15" Type="http://schemas.openxmlformats.org/officeDocument/2006/relationships/image" Target="media/image12.e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emf"/><Relationship Id="rId61" Type="http://schemas.openxmlformats.org/officeDocument/2006/relationships/image" Target="media/image58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4" Type="http://schemas.openxmlformats.org/officeDocument/2006/relationships/image" Target="media/image41.e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73" Type="http://schemas.openxmlformats.org/officeDocument/2006/relationships/image" Target="media/image70.wmf"/><Relationship Id="rId78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6.e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e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56" Type="http://schemas.openxmlformats.org/officeDocument/2006/relationships/image" Target="media/image53.wmf"/><Relationship Id="rId64" Type="http://schemas.openxmlformats.org/officeDocument/2006/relationships/image" Target="media/image61.wmf"/><Relationship Id="rId69" Type="http://schemas.openxmlformats.org/officeDocument/2006/relationships/image" Target="media/image66.emf"/><Relationship Id="rId77" Type="http://schemas.openxmlformats.org/officeDocument/2006/relationships/fontTable" Target="fontTable.xml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59" Type="http://schemas.openxmlformats.org/officeDocument/2006/relationships/image" Target="media/image56.wmf"/><Relationship Id="rId67" Type="http://schemas.openxmlformats.org/officeDocument/2006/relationships/image" Target="media/image64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54" Type="http://schemas.openxmlformats.org/officeDocument/2006/relationships/image" Target="media/image51.wmf"/><Relationship Id="rId62" Type="http://schemas.openxmlformats.org/officeDocument/2006/relationships/image" Target="media/image59.wmf"/><Relationship Id="rId70" Type="http://schemas.openxmlformats.org/officeDocument/2006/relationships/image" Target="media/image67.wmf"/><Relationship Id="rId75" Type="http://schemas.openxmlformats.org/officeDocument/2006/relationships/image" Target="media/image72.wmf"/><Relationship Id="rId1" Type="http://schemas.openxmlformats.org/officeDocument/2006/relationships/styles" Target="styles.xml"/><Relationship Id="rId6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2020-04-20T07:55:00Z</dcterms:created>
  <dcterms:modified xsi:type="dcterms:W3CDTF">2020-04-20T08:18:00Z</dcterms:modified>
</cp:coreProperties>
</file>